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4F" w:rsidRPr="00C33F81" w:rsidRDefault="004F764F" w:rsidP="004F764F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Załącznik </w:t>
      </w:r>
      <w:r w:rsidRPr="00C33F81">
        <w:rPr>
          <w:b/>
          <w:i/>
          <w:sz w:val="20"/>
          <w:szCs w:val="20"/>
        </w:rPr>
        <w:t>Karta oceny według kryteriów strategicznych</w:t>
      </w:r>
    </w:p>
    <w:p w:rsidR="004F764F" w:rsidRPr="00C33F81" w:rsidRDefault="004F764F" w:rsidP="004F764F">
      <w:pPr>
        <w:rPr>
          <w:b/>
          <w:sz w:val="20"/>
        </w:rPr>
      </w:pPr>
      <w:bookmarkStart w:id="0" w:name="_GoBack"/>
      <w:bookmarkEnd w:id="0"/>
    </w:p>
    <w:p w:rsidR="004F764F" w:rsidRPr="00C33F81" w:rsidRDefault="004F764F" w:rsidP="004F764F">
      <w:pPr>
        <w:rPr>
          <w:b/>
          <w:sz w:val="20"/>
        </w:rPr>
      </w:pPr>
      <w:r w:rsidRPr="00C33F81">
        <w:rPr>
          <w:b/>
          <w:sz w:val="20"/>
        </w:rPr>
        <w:t>KARTA OCENY WEDŁUG KRYTERIÓW STRATEGICZNYCH</w:t>
      </w:r>
    </w:p>
    <w:p w:rsidR="004F764F" w:rsidRPr="00C33F81" w:rsidRDefault="004F764F" w:rsidP="004F764F">
      <w:pPr>
        <w:pStyle w:val="Tekstpodstawowy"/>
        <w:widowControl w:val="0"/>
        <w:tabs>
          <w:tab w:val="left" w:pos="720"/>
          <w:tab w:val="left" w:pos="2480"/>
        </w:tabs>
        <w:spacing w:after="0"/>
        <w:jc w:val="center"/>
        <w:rPr>
          <w:rFonts w:ascii="Times New Roman" w:hAnsi="Times New Roman"/>
          <w:b/>
          <w:spacing w:val="0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843"/>
        <w:gridCol w:w="3329"/>
        <w:gridCol w:w="2199"/>
        <w:gridCol w:w="2917"/>
      </w:tblGrid>
      <w:tr w:rsidR="004F764F" w:rsidRPr="00C33F81" w:rsidTr="00C731E1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Działanie PROW 2014 – 2020:</w:t>
            </w:r>
          </w:p>
          <w:p w:rsidR="004F764F" w:rsidRPr="00C33F81" w:rsidRDefault="004F764F" w:rsidP="004F764F">
            <w:pPr>
              <w:pStyle w:val="Tekstpodstawowy"/>
              <w:widowControl w:val="0"/>
              <w:numPr>
                <w:ilvl w:val="0"/>
                <w:numId w:val="6"/>
              </w:numPr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 xml:space="preserve">Wzmocnienie kapitału społecznego, w tym przez podnoszenie wiedzy społeczności lokalnej w zakresie ochrony środowiska i zmian klimatycznych, także z wykorzystaniem rozwiązań innowacyjnych </w:t>
            </w:r>
          </w:p>
          <w:p w:rsidR="004F764F" w:rsidRPr="00C33F81" w:rsidRDefault="004F764F" w:rsidP="004F764F">
            <w:pPr>
              <w:pStyle w:val="Tekstpodstawowy"/>
              <w:widowControl w:val="0"/>
              <w:numPr>
                <w:ilvl w:val="0"/>
                <w:numId w:val="6"/>
              </w:numPr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Promowania obszaru objętego LSR</w:t>
            </w:r>
          </w:p>
        </w:tc>
      </w:tr>
      <w:tr w:rsidR="004F764F" w:rsidRPr="00C33F81" w:rsidTr="00C731E1"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kern w:val="24"/>
                <w:sz w:val="20"/>
              </w:rPr>
            </w:pPr>
            <w:r w:rsidRPr="00C33F81">
              <w:rPr>
                <w:rFonts w:ascii="Times New Roman" w:hAnsi="Times New Roman"/>
                <w:b/>
                <w:kern w:val="24"/>
                <w:sz w:val="20"/>
              </w:rPr>
              <w:t xml:space="preserve">Numer </w:t>
            </w:r>
            <w:r>
              <w:rPr>
                <w:rFonts w:ascii="Times New Roman" w:hAnsi="Times New Roman"/>
                <w:b/>
                <w:kern w:val="24"/>
                <w:sz w:val="20"/>
              </w:rPr>
              <w:t>naboru</w:t>
            </w:r>
            <w:r w:rsidRPr="00C33F81">
              <w:rPr>
                <w:rFonts w:ascii="Times New Roman" w:hAnsi="Times New Roman"/>
                <w:b/>
                <w:kern w:val="24"/>
                <w:sz w:val="20"/>
              </w:rPr>
              <w:t>:</w:t>
            </w:r>
          </w:p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kern w:val="24"/>
                <w:sz w:val="20"/>
              </w:rPr>
              <w:t>Numer wniosku: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4F764F" w:rsidRPr="00C33F81" w:rsidTr="00C731E1">
        <w:tc>
          <w:tcPr>
            <w:tcW w:w="41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kern w:val="24"/>
                <w:sz w:val="20"/>
              </w:rPr>
              <w:t>Imię i nazwisko/nazwa Wnioskodawcy:</w:t>
            </w:r>
          </w:p>
        </w:tc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4F764F" w:rsidRPr="00C33F81" w:rsidTr="00C731E1">
        <w:tc>
          <w:tcPr>
            <w:tcW w:w="41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kern w:val="24"/>
                <w:sz w:val="20"/>
              </w:rPr>
              <w:t xml:space="preserve">Tytuł </w:t>
            </w:r>
            <w:r>
              <w:rPr>
                <w:rFonts w:ascii="Times New Roman" w:hAnsi="Times New Roman"/>
                <w:b/>
                <w:kern w:val="24"/>
                <w:sz w:val="20"/>
              </w:rPr>
              <w:t>operacji</w:t>
            </w:r>
            <w:r w:rsidRPr="00C33F81">
              <w:rPr>
                <w:rFonts w:ascii="Times New Roman" w:hAnsi="Times New Roman"/>
                <w:b/>
                <w:kern w:val="24"/>
                <w:sz w:val="20"/>
              </w:rPr>
              <w:t>:</w:t>
            </w:r>
          </w:p>
        </w:tc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4F764F" w:rsidRPr="00C33F81" w:rsidTr="00C731E1">
        <w:tc>
          <w:tcPr>
            <w:tcW w:w="843" w:type="dxa"/>
            <w:tcBorders>
              <w:top w:val="single" w:sz="4" w:space="0" w:color="auto"/>
            </w:tcBorders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LP.</w:t>
            </w: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Kryterium oceny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Punktacja</w:t>
            </w:r>
          </w:p>
        </w:tc>
        <w:tc>
          <w:tcPr>
            <w:tcW w:w="2917" w:type="dxa"/>
            <w:tcBorders>
              <w:top w:val="single" w:sz="4" w:space="0" w:color="auto"/>
            </w:tcBorders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Uzasadnienie</w:t>
            </w:r>
          </w:p>
        </w:tc>
      </w:tr>
      <w:tr w:rsidR="004F764F" w:rsidRPr="00C33F81" w:rsidTr="00C731E1">
        <w:tc>
          <w:tcPr>
            <w:tcW w:w="843" w:type="dxa"/>
          </w:tcPr>
          <w:p w:rsidR="004F764F" w:rsidRPr="00C33F81" w:rsidRDefault="004F764F" w:rsidP="004F764F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3329" w:type="dxa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Innowacyjność projektu</w:t>
            </w:r>
          </w:p>
        </w:tc>
        <w:tc>
          <w:tcPr>
            <w:tcW w:w="2199" w:type="dxa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917" w:type="dxa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4F764F" w:rsidRPr="00C33F81" w:rsidTr="00C731E1">
        <w:tc>
          <w:tcPr>
            <w:tcW w:w="843" w:type="dxa"/>
          </w:tcPr>
          <w:p w:rsidR="004F764F" w:rsidRPr="00C33F81" w:rsidRDefault="004F764F" w:rsidP="004F764F">
            <w:pPr>
              <w:pStyle w:val="Tekstpodstawowy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3329" w:type="dxa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Ukierunkowane na zaspokojenie potrzeb grup defaworyzowanych określonych w LSR.</w:t>
            </w:r>
          </w:p>
        </w:tc>
        <w:tc>
          <w:tcPr>
            <w:tcW w:w="2199" w:type="dxa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917" w:type="dxa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4F764F" w:rsidRPr="00C33F81" w:rsidTr="00C731E1">
        <w:tc>
          <w:tcPr>
            <w:tcW w:w="4172" w:type="dxa"/>
            <w:gridSpan w:val="2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Suma punktów:</w:t>
            </w:r>
          </w:p>
        </w:tc>
        <w:tc>
          <w:tcPr>
            <w:tcW w:w="2199" w:type="dxa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2917" w:type="dxa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4F764F" w:rsidRPr="00C33F81" w:rsidTr="00C731E1">
        <w:tc>
          <w:tcPr>
            <w:tcW w:w="9288" w:type="dxa"/>
            <w:gridSpan w:val="4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Uzasadnienie oceny:</w:t>
            </w:r>
          </w:p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</w:tr>
      <w:tr w:rsidR="004F764F" w:rsidRPr="00C33F81" w:rsidTr="00C731E1">
        <w:tc>
          <w:tcPr>
            <w:tcW w:w="4172" w:type="dxa"/>
            <w:gridSpan w:val="2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………………………………..……….….</w:t>
            </w:r>
          </w:p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(miejsce, data)</w:t>
            </w:r>
          </w:p>
        </w:tc>
        <w:tc>
          <w:tcPr>
            <w:tcW w:w="5116" w:type="dxa"/>
            <w:gridSpan w:val="2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………………………………………………………………..</w:t>
            </w:r>
          </w:p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(czytelny podpis członka Rady LGD)</w:t>
            </w:r>
          </w:p>
        </w:tc>
      </w:tr>
      <w:tr w:rsidR="004F764F" w:rsidRPr="00C33F81" w:rsidTr="00C731E1">
        <w:tc>
          <w:tcPr>
            <w:tcW w:w="4172" w:type="dxa"/>
            <w:gridSpan w:val="2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………………………………..……….….</w:t>
            </w:r>
          </w:p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(czytelny podpis sekretarza posiedzenia)</w:t>
            </w:r>
          </w:p>
        </w:tc>
        <w:tc>
          <w:tcPr>
            <w:tcW w:w="5116" w:type="dxa"/>
            <w:gridSpan w:val="2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</w:p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………………………………………………………………..</w:t>
            </w:r>
          </w:p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(czytelny podpis Przewodniczącego Rady LGD)</w:t>
            </w:r>
          </w:p>
        </w:tc>
      </w:tr>
    </w:tbl>
    <w:p w:rsidR="004F764F" w:rsidRPr="00C33F81" w:rsidRDefault="004F764F" w:rsidP="004F764F">
      <w:pPr>
        <w:pStyle w:val="Tekstpodstawowy"/>
        <w:widowControl w:val="0"/>
        <w:tabs>
          <w:tab w:val="left" w:pos="720"/>
          <w:tab w:val="left" w:pos="2480"/>
        </w:tabs>
        <w:spacing w:after="0"/>
        <w:jc w:val="center"/>
        <w:rPr>
          <w:rFonts w:ascii="Times New Roman" w:hAnsi="Times New Roman"/>
          <w:b/>
          <w:spacing w:val="0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778"/>
        <w:gridCol w:w="3988"/>
        <w:gridCol w:w="2115"/>
        <w:gridCol w:w="2407"/>
      </w:tblGrid>
      <w:tr w:rsidR="004F764F" w:rsidRPr="00C33F81" w:rsidTr="00C731E1">
        <w:tc>
          <w:tcPr>
            <w:tcW w:w="822" w:type="dxa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LP.</w:t>
            </w:r>
          </w:p>
        </w:tc>
        <w:tc>
          <w:tcPr>
            <w:tcW w:w="4478" w:type="dxa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Kryterium oceny</w:t>
            </w:r>
          </w:p>
        </w:tc>
        <w:tc>
          <w:tcPr>
            <w:tcW w:w="2260" w:type="dxa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Wyjaśnienie</w:t>
            </w:r>
          </w:p>
        </w:tc>
        <w:tc>
          <w:tcPr>
            <w:tcW w:w="2636" w:type="dxa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b/>
                <w:spacing w:val="0"/>
                <w:sz w:val="20"/>
              </w:rPr>
              <w:t>Skala punktowa</w:t>
            </w:r>
          </w:p>
        </w:tc>
      </w:tr>
      <w:tr w:rsidR="004F764F" w:rsidRPr="00C33F81" w:rsidTr="00C731E1">
        <w:tc>
          <w:tcPr>
            <w:tcW w:w="822" w:type="dxa"/>
          </w:tcPr>
          <w:p w:rsidR="004F764F" w:rsidRPr="00C33F81" w:rsidRDefault="004F764F" w:rsidP="004F764F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</w:tcPr>
          <w:p w:rsidR="004F764F" w:rsidRPr="00E1450F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b/>
                <w:spacing w:val="0"/>
                <w:sz w:val="20"/>
              </w:rPr>
              <w:t>Innowacyjność projektu</w:t>
            </w:r>
          </w:p>
        </w:tc>
      </w:tr>
      <w:tr w:rsidR="004F764F" w:rsidRPr="00C33F81" w:rsidTr="00C731E1">
        <w:tc>
          <w:tcPr>
            <w:tcW w:w="822" w:type="dxa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</w:tcPr>
          <w:p w:rsidR="004F764F" w:rsidRPr="00E1450F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z w:val="20"/>
              </w:rPr>
            </w:pPr>
            <w:r w:rsidRPr="00E1450F">
              <w:rPr>
                <w:rFonts w:ascii="Times New Roman" w:hAnsi="Times New Roman"/>
                <w:sz w:val="20"/>
              </w:rPr>
              <w:t xml:space="preserve">Niestandardowe wykorzystanie w ramach operacji lokalnych zasobów (przyrodniczych, kulturalnych, społecznych itp.) a zwłaszcza pozytywny wpływ operacji na ochronę środowiska lub przeciwdziałanie zmianom klimatycznym lub/i nowatorskie podejście w operacjach do wsparcia grup defaworyzowanych oraz innych grup społecznych poprzez wykorzystanie dotąd nie stosowanych rozwiązań, opartych na nowych rozwiązaniach/technologiach. </w:t>
            </w:r>
          </w:p>
          <w:p w:rsidR="004F764F" w:rsidRPr="00412C6C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trike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sz w:val="20"/>
              </w:rPr>
              <w:t>Ocena dokonywana w oparciu o informacje przedstawione w dokumentacji konkursowej popartej dokonaniem szczegółowej analizy opisu innowacyjności operacji oraz uzasadnionej dodatkowymi dokumentami poświadczającymi jej innowacyjny charakter .</w:t>
            </w:r>
          </w:p>
        </w:tc>
      </w:tr>
      <w:tr w:rsidR="004F764F" w:rsidRPr="00C33F81" w:rsidTr="00C731E1">
        <w:tc>
          <w:tcPr>
            <w:tcW w:w="822" w:type="dxa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left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 xml:space="preserve">0 pkt. – brak </w:t>
            </w:r>
          </w:p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1 pkt. – wykazana innowacyjność projektu</w:t>
            </w:r>
          </w:p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</w:p>
        </w:tc>
      </w:tr>
      <w:tr w:rsidR="004F764F" w:rsidRPr="00C33F81" w:rsidTr="00C731E1">
        <w:tc>
          <w:tcPr>
            <w:tcW w:w="822" w:type="dxa"/>
          </w:tcPr>
          <w:p w:rsidR="004F764F" w:rsidRPr="00C33F81" w:rsidRDefault="004F764F" w:rsidP="004F764F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2480"/>
              </w:tabs>
              <w:spacing w:after="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spacing w:val="0"/>
                <w:sz w:val="20"/>
              </w:rPr>
              <w:t>Ukierunkowane na zaspokojenie potrzeb grup defaworyzowanych, określonych w LSR.</w:t>
            </w:r>
          </w:p>
        </w:tc>
      </w:tr>
      <w:tr w:rsidR="004F764F" w:rsidRPr="00C33F81" w:rsidTr="00C731E1">
        <w:tc>
          <w:tcPr>
            <w:tcW w:w="822" w:type="dxa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</w:tcPr>
          <w:p w:rsidR="004F764F" w:rsidRPr="00E1450F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spacing w:val="0"/>
                <w:sz w:val="20"/>
              </w:rPr>
              <w:t xml:space="preserve">Projekt skierowany bezpośrednio do grup defaworyzowanych  (bezpośredni odbiorcy/uczestnicy projektu) – osoby w wieku 50+. </w:t>
            </w:r>
          </w:p>
          <w:p w:rsidR="004F764F" w:rsidRPr="00E1450F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spacing w:val="0"/>
                <w:sz w:val="20"/>
              </w:rPr>
              <w:t xml:space="preserve">(Kryterium zostaje uznane w przypadku gdy liczebność osób z grup defaworyzowanych stanowi min. 60% uczestników projektu. Wnioskodawca zobowiązany jest do przedstawienia szczegółowego opisu </w:t>
            </w:r>
            <w:proofErr w:type="spellStart"/>
            <w:r w:rsidRPr="00E1450F">
              <w:rPr>
                <w:rFonts w:ascii="Times New Roman" w:hAnsi="Times New Roman"/>
                <w:spacing w:val="0"/>
                <w:sz w:val="20"/>
              </w:rPr>
              <w:t>grupy</w:t>
            </w:r>
            <w:proofErr w:type="spellEnd"/>
            <w:r w:rsidRPr="00E1450F">
              <w:rPr>
                <w:rFonts w:ascii="Times New Roman" w:hAnsi="Times New Roman"/>
                <w:spacing w:val="0"/>
                <w:sz w:val="20"/>
              </w:rPr>
              <w:t xml:space="preserve"> w opisie projektu. ) </w:t>
            </w:r>
          </w:p>
        </w:tc>
      </w:tr>
      <w:tr w:rsidR="004F764F" w:rsidRPr="00C33F81" w:rsidTr="00C731E1">
        <w:tc>
          <w:tcPr>
            <w:tcW w:w="822" w:type="dxa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ind w:left="360"/>
              <w:jc w:val="center"/>
              <w:rPr>
                <w:rFonts w:ascii="Times New Roman" w:hAnsi="Times New Roman"/>
                <w:b/>
                <w:spacing w:val="0"/>
                <w:sz w:val="20"/>
              </w:rPr>
            </w:pPr>
          </w:p>
        </w:tc>
        <w:tc>
          <w:tcPr>
            <w:tcW w:w="9374" w:type="dxa"/>
            <w:gridSpan w:val="3"/>
          </w:tcPr>
          <w:p w:rsidR="004F764F" w:rsidRPr="00E1450F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rPr>
                <w:rFonts w:ascii="Times New Roman" w:hAnsi="Times New Roman"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spacing w:val="0"/>
                <w:sz w:val="20"/>
              </w:rPr>
              <w:t xml:space="preserve">0 pkt. – nie </w:t>
            </w:r>
          </w:p>
          <w:p w:rsidR="004F764F" w:rsidRPr="00E1450F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spacing w:val="0"/>
                <w:sz w:val="20"/>
              </w:rPr>
            </w:pPr>
            <w:r w:rsidRPr="00E1450F">
              <w:rPr>
                <w:rFonts w:ascii="Times New Roman" w:hAnsi="Times New Roman"/>
                <w:spacing w:val="0"/>
                <w:sz w:val="20"/>
              </w:rPr>
              <w:t>2 pkt. – tak</w:t>
            </w:r>
          </w:p>
        </w:tc>
      </w:tr>
      <w:tr w:rsidR="004F764F" w:rsidRPr="00C33F81" w:rsidTr="00C731E1">
        <w:tc>
          <w:tcPr>
            <w:tcW w:w="10196" w:type="dxa"/>
            <w:gridSpan w:val="4"/>
          </w:tcPr>
          <w:p w:rsidR="004F764F" w:rsidRPr="00C33F81" w:rsidRDefault="004F764F" w:rsidP="00C731E1">
            <w:pPr>
              <w:pStyle w:val="Tekstpodstawowy"/>
              <w:widowControl w:val="0"/>
              <w:tabs>
                <w:tab w:val="left" w:pos="720"/>
                <w:tab w:val="left" w:pos="2480"/>
              </w:tabs>
              <w:spacing w:after="0"/>
              <w:jc w:val="left"/>
              <w:rPr>
                <w:rFonts w:ascii="Times New Roman" w:hAnsi="Times New Roman"/>
                <w:color w:val="0070C0"/>
                <w:spacing w:val="0"/>
                <w:sz w:val="20"/>
              </w:rPr>
            </w:pPr>
            <w:r w:rsidRPr="00C33F81">
              <w:rPr>
                <w:rFonts w:ascii="Times New Roman" w:hAnsi="Times New Roman"/>
                <w:color w:val="0070C0"/>
                <w:spacing w:val="0"/>
                <w:sz w:val="20"/>
              </w:rPr>
              <w:t xml:space="preserve">Do uzyskania: max </w:t>
            </w:r>
            <w:r>
              <w:rPr>
                <w:rFonts w:ascii="Times New Roman" w:hAnsi="Times New Roman"/>
                <w:color w:val="0070C0"/>
                <w:spacing w:val="0"/>
                <w:sz w:val="20"/>
              </w:rPr>
              <w:t>3</w:t>
            </w:r>
            <w:r w:rsidRPr="00C33F81">
              <w:rPr>
                <w:rFonts w:ascii="Times New Roman" w:hAnsi="Times New Roman"/>
                <w:color w:val="0070C0"/>
                <w:spacing w:val="0"/>
                <w:sz w:val="20"/>
              </w:rPr>
              <w:t xml:space="preserve"> </w:t>
            </w:r>
            <w:proofErr w:type="spellStart"/>
            <w:r w:rsidRPr="00C33F81">
              <w:rPr>
                <w:rFonts w:ascii="Times New Roman" w:hAnsi="Times New Roman"/>
                <w:color w:val="0070C0"/>
                <w:spacing w:val="0"/>
                <w:sz w:val="20"/>
              </w:rPr>
              <w:t>pkt</w:t>
            </w:r>
            <w:proofErr w:type="spellEnd"/>
            <w:r w:rsidRPr="00C33F81">
              <w:rPr>
                <w:rFonts w:ascii="Times New Roman" w:hAnsi="Times New Roman"/>
                <w:color w:val="0070C0"/>
                <w:spacing w:val="0"/>
                <w:sz w:val="20"/>
              </w:rPr>
              <w:t xml:space="preserve"> / min 0 pkt.</w:t>
            </w:r>
          </w:p>
        </w:tc>
      </w:tr>
    </w:tbl>
    <w:p w:rsidR="004F764F" w:rsidRDefault="004F764F" w:rsidP="004F764F"/>
    <w:p w:rsidR="00895218" w:rsidRDefault="00895218"/>
    <w:sectPr w:rsidR="00895218" w:rsidSect="00EC0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00F6"/>
    <w:multiLevelType w:val="hybridMultilevel"/>
    <w:tmpl w:val="09E843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43267"/>
    <w:multiLevelType w:val="hybridMultilevel"/>
    <w:tmpl w:val="A6FC827E"/>
    <w:lvl w:ilvl="0" w:tplc="16C4E4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C3C92"/>
    <w:multiLevelType w:val="hybridMultilevel"/>
    <w:tmpl w:val="ED2C79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C3756"/>
    <w:multiLevelType w:val="hybridMultilevel"/>
    <w:tmpl w:val="59081052"/>
    <w:lvl w:ilvl="0" w:tplc="16C4E4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63918"/>
    <w:multiLevelType w:val="hybridMultilevel"/>
    <w:tmpl w:val="E0329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53957"/>
    <w:multiLevelType w:val="hybridMultilevel"/>
    <w:tmpl w:val="E0329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E33"/>
    <w:rsid w:val="004A728B"/>
    <w:rsid w:val="004F764F"/>
    <w:rsid w:val="00895218"/>
    <w:rsid w:val="00B30E33"/>
    <w:rsid w:val="00B413F6"/>
    <w:rsid w:val="00BB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E33"/>
    <w:pPr>
      <w:widowControl w:val="0"/>
      <w:adjustRightInd w:val="0"/>
      <w:spacing w:after="160" w:line="259" w:lineRule="auto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E3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B30E33"/>
    <w:pPr>
      <w:widowControl/>
      <w:adjustRightInd/>
      <w:spacing w:after="240" w:line="240" w:lineRule="auto"/>
      <w:textAlignment w:val="auto"/>
    </w:pPr>
    <w:rPr>
      <w:rFonts w:ascii="Garamond" w:hAnsi="Garamond"/>
      <w:spacing w:val="-5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0E33"/>
    <w:rPr>
      <w:rFonts w:ascii="Garamond" w:eastAsia="Times New Roman" w:hAnsi="Garamond" w:cs="Times New Roman"/>
      <w:spacing w:val="-5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4F764F"/>
    <w:pPr>
      <w:spacing w:after="0" w:line="240" w:lineRule="auto"/>
    </w:pPr>
    <w:rPr>
      <w:rFonts w:ascii="Verdana" w:hAnsi="Verdan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2016-10-06T13:05:00Z</dcterms:created>
  <dcterms:modified xsi:type="dcterms:W3CDTF">2017-07-06T09:39:00Z</dcterms:modified>
</cp:coreProperties>
</file>